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A8" w:rsidRDefault="005E1BB3" w:rsidP="005E1BB3">
      <w:pPr>
        <w:jc w:val="center"/>
        <w:rPr>
          <w:b/>
          <w:bCs/>
        </w:rPr>
      </w:pPr>
      <w:r w:rsidRPr="005E1BB3">
        <w:rPr>
          <w:b/>
          <w:bCs/>
        </w:rPr>
        <w:t xml:space="preserve">SELF DECLARATION </w:t>
      </w:r>
    </w:p>
    <w:p w:rsidR="00E14F4C" w:rsidRDefault="005E1BB3" w:rsidP="005E1BB3">
      <w:pPr>
        <w:jc w:val="center"/>
        <w:rPr>
          <w:b/>
          <w:bCs/>
        </w:rPr>
      </w:pPr>
      <w:r w:rsidRPr="005E1BB3">
        <w:rPr>
          <w:b/>
          <w:bCs/>
        </w:rPr>
        <w:t>(TO BE SUBMITTED ON OFFICIAL LETTER</w:t>
      </w:r>
      <w:r w:rsidR="00D97AE0">
        <w:rPr>
          <w:b/>
          <w:bCs/>
        </w:rPr>
        <w:t xml:space="preserve"> </w:t>
      </w:r>
      <w:r w:rsidRPr="005E1BB3">
        <w:rPr>
          <w:b/>
          <w:bCs/>
        </w:rPr>
        <w:t>HEAD OF THE INDUSTRY)</w:t>
      </w:r>
    </w:p>
    <w:p w:rsidR="005E1BB3" w:rsidRDefault="005E1BB3" w:rsidP="005E1BB3"/>
    <w:p w:rsidR="005E1BB3" w:rsidRDefault="0015352E" w:rsidP="00594871">
      <w:pPr>
        <w:ind w:firstLine="720"/>
        <w:jc w:val="both"/>
      </w:pPr>
      <w:r>
        <w:t xml:space="preserve">We, M/s </w:t>
      </w:r>
      <w:r w:rsidR="005E1BB3">
        <w:t>{name of the industrial unit</w:t>
      </w:r>
      <w:r>
        <w:t>}, located at {</w:t>
      </w:r>
      <w:r w:rsidR="005E1BB3">
        <w:t>complete addr</w:t>
      </w:r>
      <w:r>
        <w:t>ess of the industry as per CTO}</w:t>
      </w:r>
      <w:r w:rsidR="005E1BB3">
        <w:t xml:space="preserve">, hereby declare that we have </w:t>
      </w:r>
      <w:r w:rsidR="00BF7CA8">
        <w:t>installed following OCEMS/</w:t>
      </w:r>
      <w:r w:rsidR="00E457D0">
        <w:t>flow meter (s)/</w:t>
      </w:r>
      <w:r w:rsidR="00BF7CA8">
        <w:t>PTZ camera in emission (Mention name of Stack which attached to ……</w:t>
      </w:r>
      <w:proofErr w:type="gramStart"/>
      <w:r w:rsidR="00BF7CA8">
        <w:t>…..</w:t>
      </w:r>
      <w:proofErr w:type="gramEnd"/>
      <w:r w:rsidR="00BF7CA8">
        <w:t xml:space="preserve">name of source) or in effluent (location-ETP/STP etc.) and </w:t>
      </w:r>
      <w:r w:rsidR="005E1BB3">
        <w:t>submitted Connectivity request</w:t>
      </w:r>
      <w:r w:rsidR="004265AC">
        <w:t xml:space="preserve"> with the RSPCB’s Portal</w:t>
      </w:r>
      <w:r w:rsidR="005E1BB3">
        <w:t xml:space="preserve"> for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2126"/>
        <w:gridCol w:w="2075"/>
      </w:tblGrid>
      <w:tr w:rsidR="005E1BB3" w:rsidTr="005E1BB3">
        <w:tc>
          <w:tcPr>
            <w:tcW w:w="84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84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  <w:r>
              <w:t>Station Name</w:t>
            </w:r>
          </w:p>
        </w:tc>
        <w:tc>
          <w:tcPr>
            <w:tcW w:w="198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  <w:r>
              <w:t>Parameter Name</w:t>
            </w:r>
          </w:p>
        </w:tc>
        <w:tc>
          <w:tcPr>
            <w:tcW w:w="212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  <w:r>
              <w:t xml:space="preserve">Make and Model of </w:t>
            </w:r>
            <w:proofErr w:type="spellStart"/>
            <w:r>
              <w:t>Analyzer</w:t>
            </w:r>
            <w:proofErr w:type="spellEnd"/>
          </w:p>
        </w:tc>
        <w:tc>
          <w:tcPr>
            <w:tcW w:w="207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  <w:r>
              <w:t xml:space="preserve">Serial Number of the </w:t>
            </w:r>
            <w:proofErr w:type="spellStart"/>
            <w:r>
              <w:t>Analyzer</w:t>
            </w:r>
            <w:proofErr w:type="spellEnd"/>
          </w:p>
        </w:tc>
      </w:tr>
      <w:tr w:rsidR="005E1BB3" w:rsidTr="005E1BB3">
        <w:tc>
          <w:tcPr>
            <w:tcW w:w="84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07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</w:tr>
      <w:tr w:rsidR="005E1BB3" w:rsidTr="005E1BB3">
        <w:tc>
          <w:tcPr>
            <w:tcW w:w="84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07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</w:tr>
      <w:tr w:rsidR="005E1BB3" w:rsidTr="005E1BB3">
        <w:tc>
          <w:tcPr>
            <w:tcW w:w="84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  <w:tc>
          <w:tcPr>
            <w:tcW w:w="2075" w:type="dxa"/>
          </w:tcPr>
          <w:p w:rsidR="005E1BB3" w:rsidRDefault="005E1BB3" w:rsidP="00594871">
            <w:pPr>
              <w:jc w:val="both"/>
              <w:rPr>
                <w:b/>
                <w:bCs/>
              </w:rPr>
            </w:pPr>
          </w:p>
        </w:tc>
      </w:tr>
    </w:tbl>
    <w:p w:rsidR="005E1BB3" w:rsidRDefault="005E1BB3" w:rsidP="00594871">
      <w:pPr>
        <w:jc w:val="both"/>
      </w:pPr>
    </w:p>
    <w:p w:rsidR="00E51E80" w:rsidRDefault="00D5099F" w:rsidP="00594871">
      <w:pPr>
        <w:jc w:val="both"/>
      </w:pPr>
      <w:r>
        <w:t>We have submitted the following checklist documents: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819"/>
        <w:gridCol w:w="1276"/>
        <w:gridCol w:w="2126"/>
      </w:tblGrid>
      <w:tr w:rsidR="00E51E80" w:rsidTr="00E51E80">
        <w:tc>
          <w:tcPr>
            <w:tcW w:w="846" w:type="dxa"/>
          </w:tcPr>
          <w:p w:rsidR="00E51E80" w:rsidRDefault="00E51E80" w:rsidP="00594871">
            <w:pPr>
              <w:jc w:val="both"/>
            </w:pPr>
            <w:proofErr w:type="spellStart"/>
            <w:r>
              <w:t>S.No</w:t>
            </w:r>
            <w:proofErr w:type="spellEnd"/>
            <w:r>
              <w:t>.</w:t>
            </w:r>
          </w:p>
        </w:tc>
        <w:tc>
          <w:tcPr>
            <w:tcW w:w="4819" w:type="dxa"/>
          </w:tcPr>
          <w:p w:rsidR="00E51E80" w:rsidRDefault="00E51E80" w:rsidP="00594871">
            <w:pPr>
              <w:jc w:val="both"/>
            </w:pPr>
            <w:r>
              <w:t>Particulars</w:t>
            </w:r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  <w:r>
              <w:t>Copy attached (Yes /No)</w:t>
            </w: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  <w:r>
              <w:t>Remarks</w:t>
            </w:r>
          </w:p>
        </w:tc>
      </w:tr>
      <w:tr w:rsidR="00E51E80" w:rsidTr="00E51E80">
        <w:tc>
          <w:tcPr>
            <w:tcW w:w="846" w:type="dxa"/>
          </w:tcPr>
          <w:p w:rsidR="00E51E80" w:rsidRDefault="00E51E80" w:rsidP="00594871">
            <w:pPr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E51E80" w:rsidRDefault="00E51E80" w:rsidP="00594871">
            <w:pPr>
              <w:jc w:val="both"/>
            </w:pPr>
            <w:r>
              <w:t>Duly filled PDC sheet</w:t>
            </w:r>
            <w:r w:rsidR="003F367A">
              <w:t xml:space="preserve"> (in excel format)</w:t>
            </w:r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</w:p>
        </w:tc>
      </w:tr>
      <w:tr w:rsidR="00E51E80" w:rsidTr="00E51E80">
        <w:tc>
          <w:tcPr>
            <w:tcW w:w="846" w:type="dxa"/>
          </w:tcPr>
          <w:p w:rsidR="00E51E80" w:rsidRDefault="00E51E80" w:rsidP="00594871">
            <w:pPr>
              <w:jc w:val="both"/>
            </w:pPr>
            <w:r>
              <w:t>2</w:t>
            </w:r>
          </w:p>
        </w:tc>
        <w:tc>
          <w:tcPr>
            <w:tcW w:w="4819" w:type="dxa"/>
          </w:tcPr>
          <w:p w:rsidR="00E51E80" w:rsidRDefault="00E51E80" w:rsidP="00594871">
            <w:pPr>
              <w:jc w:val="both"/>
            </w:pPr>
            <w:r>
              <w:t xml:space="preserve">Copy of certification of </w:t>
            </w:r>
            <w:r w:rsidR="001F4D81">
              <w:t>analyser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</w:p>
        </w:tc>
      </w:tr>
      <w:tr w:rsidR="003F367A" w:rsidTr="00E51E80">
        <w:tc>
          <w:tcPr>
            <w:tcW w:w="846" w:type="dxa"/>
          </w:tcPr>
          <w:p w:rsidR="003F367A" w:rsidRDefault="003F367A" w:rsidP="00594871">
            <w:pPr>
              <w:jc w:val="both"/>
            </w:pPr>
            <w:r>
              <w:t>3</w:t>
            </w:r>
          </w:p>
        </w:tc>
        <w:tc>
          <w:tcPr>
            <w:tcW w:w="4819" w:type="dxa"/>
          </w:tcPr>
          <w:p w:rsidR="003F367A" w:rsidRDefault="003F367A" w:rsidP="00594871">
            <w:pPr>
              <w:jc w:val="both"/>
            </w:pPr>
            <w:r>
              <w:t>Initial calibration certificate of analyser at the time of installation</w:t>
            </w:r>
          </w:p>
        </w:tc>
        <w:tc>
          <w:tcPr>
            <w:tcW w:w="1276" w:type="dxa"/>
          </w:tcPr>
          <w:p w:rsidR="003F367A" w:rsidRDefault="003F367A" w:rsidP="00594871">
            <w:pPr>
              <w:jc w:val="both"/>
            </w:pPr>
          </w:p>
        </w:tc>
        <w:tc>
          <w:tcPr>
            <w:tcW w:w="2126" w:type="dxa"/>
          </w:tcPr>
          <w:p w:rsidR="003F367A" w:rsidRDefault="003F367A" w:rsidP="00594871">
            <w:pPr>
              <w:jc w:val="both"/>
            </w:pPr>
          </w:p>
        </w:tc>
      </w:tr>
      <w:tr w:rsidR="00E51E80" w:rsidTr="00E51E80">
        <w:tc>
          <w:tcPr>
            <w:tcW w:w="846" w:type="dxa"/>
          </w:tcPr>
          <w:p w:rsidR="00E51E80" w:rsidRDefault="003F367A" w:rsidP="00594871">
            <w:pPr>
              <w:jc w:val="both"/>
            </w:pPr>
            <w:r>
              <w:t>4</w:t>
            </w:r>
          </w:p>
        </w:tc>
        <w:tc>
          <w:tcPr>
            <w:tcW w:w="4819" w:type="dxa"/>
          </w:tcPr>
          <w:p w:rsidR="00E51E80" w:rsidRDefault="00E51E80" w:rsidP="00594871">
            <w:pPr>
              <w:jc w:val="both"/>
            </w:pPr>
            <w:r>
              <w:t>Valid Consent to operate</w:t>
            </w:r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</w:p>
        </w:tc>
      </w:tr>
      <w:tr w:rsidR="00E51E80" w:rsidTr="00E51E80">
        <w:tc>
          <w:tcPr>
            <w:tcW w:w="846" w:type="dxa"/>
          </w:tcPr>
          <w:p w:rsidR="00E51E80" w:rsidRDefault="003F367A" w:rsidP="00594871">
            <w:pPr>
              <w:jc w:val="both"/>
            </w:pPr>
            <w:r>
              <w:t>5</w:t>
            </w:r>
          </w:p>
        </w:tc>
        <w:tc>
          <w:tcPr>
            <w:tcW w:w="4819" w:type="dxa"/>
          </w:tcPr>
          <w:p w:rsidR="00E51E80" w:rsidRDefault="00E51E80" w:rsidP="00594871">
            <w:pPr>
              <w:jc w:val="both"/>
            </w:pPr>
            <w:r w:rsidRPr="00E51E80">
              <w:t>GPS coordinates of location (</w:t>
            </w:r>
            <w:r>
              <w:t>coloured Photographs attached</w:t>
            </w:r>
            <w:r w:rsidRPr="00E51E80">
              <w:t xml:space="preserve"> with </w:t>
            </w:r>
            <w:r w:rsidR="001F4D81" w:rsidRPr="00E51E80">
              <w:t>coord</w:t>
            </w:r>
            <w:r w:rsidR="001F4D81">
              <w:t>inates</w:t>
            </w:r>
            <w:r>
              <w:t xml:space="preserve"> showing installed sensor</w:t>
            </w:r>
            <w:r w:rsidRPr="00E51E80">
              <w:t>/</w:t>
            </w:r>
            <w:r w:rsidR="001F4D81" w:rsidRPr="00E51E80">
              <w:t>analysers</w:t>
            </w:r>
            <w:r>
              <w:t xml:space="preserve"> along with make &amp; model of the analyser/probe/sensor</w:t>
            </w:r>
            <w:r w:rsidRPr="00E51E80">
              <w:t>)</w:t>
            </w:r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</w:p>
        </w:tc>
      </w:tr>
      <w:tr w:rsidR="00E51E80" w:rsidTr="00E51E80">
        <w:tc>
          <w:tcPr>
            <w:tcW w:w="846" w:type="dxa"/>
          </w:tcPr>
          <w:p w:rsidR="00E51E80" w:rsidRDefault="003F367A" w:rsidP="00594871">
            <w:pPr>
              <w:jc w:val="both"/>
            </w:pPr>
            <w:r>
              <w:t>6</w:t>
            </w:r>
          </w:p>
        </w:tc>
        <w:tc>
          <w:tcPr>
            <w:tcW w:w="4819" w:type="dxa"/>
          </w:tcPr>
          <w:p w:rsidR="00E51E80" w:rsidRDefault="003F367A" w:rsidP="00594871">
            <w:pPr>
              <w:jc w:val="both"/>
            </w:pPr>
            <w:r>
              <w:t>Coloured photographs of installed PTZ Camera with GPS coordinates</w:t>
            </w:r>
          </w:p>
        </w:tc>
        <w:tc>
          <w:tcPr>
            <w:tcW w:w="1276" w:type="dxa"/>
          </w:tcPr>
          <w:p w:rsidR="00E51E80" w:rsidRDefault="00E51E80" w:rsidP="00594871">
            <w:pPr>
              <w:jc w:val="both"/>
            </w:pPr>
          </w:p>
        </w:tc>
        <w:tc>
          <w:tcPr>
            <w:tcW w:w="2126" w:type="dxa"/>
          </w:tcPr>
          <w:p w:rsidR="00E51E80" w:rsidRDefault="00E51E80" w:rsidP="00594871">
            <w:pPr>
              <w:jc w:val="both"/>
            </w:pPr>
          </w:p>
        </w:tc>
      </w:tr>
    </w:tbl>
    <w:p w:rsidR="00E51E80" w:rsidRDefault="00E51E80" w:rsidP="00594871">
      <w:pPr>
        <w:jc w:val="both"/>
      </w:pPr>
    </w:p>
    <w:p w:rsidR="009B2751" w:rsidRDefault="009B2751" w:rsidP="009B2751">
      <w:pPr>
        <w:jc w:val="both"/>
      </w:pPr>
      <w:r>
        <w:t xml:space="preserve">We hereby declare that the analyser, its installation, working, and measurement principle strictly conforms to the CPCB/RSPCB Guidelines, and we will be liable for action in case of any deviation from the guidelines. </w:t>
      </w:r>
    </w:p>
    <w:p w:rsidR="005E1BB3" w:rsidRDefault="005E1BB3" w:rsidP="00594871">
      <w:pPr>
        <w:jc w:val="both"/>
      </w:pPr>
    </w:p>
    <w:p w:rsidR="005E1BB3" w:rsidRDefault="004E2E73" w:rsidP="00594871">
      <w:pPr>
        <w:jc w:val="both"/>
      </w:pPr>
      <w:r>
        <w:t>(Seal of the authorized representative of the industry</w:t>
      </w:r>
      <w:proofErr w:type="gramStart"/>
      <w:r>
        <w:t>) :</w:t>
      </w:r>
      <w:proofErr w:type="gramEnd"/>
    </w:p>
    <w:p w:rsidR="004E2E73" w:rsidRDefault="004E2E73" w:rsidP="00594871">
      <w:pPr>
        <w:jc w:val="both"/>
      </w:pPr>
      <w:r>
        <w:t>(Signature of the authorized representative of the industry</w:t>
      </w:r>
      <w:proofErr w:type="gramStart"/>
      <w:r>
        <w:t>) :</w:t>
      </w:r>
      <w:proofErr w:type="gramEnd"/>
    </w:p>
    <w:p w:rsidR="004E2E73" w:rsidRDefault="004E2E73" w:rsidP="00594871">
      <w:pPr>
        <w:jc w:val="both"/>
      </w:pPr>
      <w:r>
        <w:t>(Name of the authorized representative of the industry</w:t>
      </w:r>
      <w:proofErr w:type="gramStart"/>
      <w:r>
        <w:t>) :</w:t>
      </w:r>
      <w:proofErr w:type="gramEnd"/>
    </w:p>
    <w:p w:rsidR="004E2E73" w:rsidRDefault="004E2E73" w:rsidP="00594871">
      <w:pPr>
        <w:jc w:val="both"/>
      </w:pPr>
      <w:r>
        <w:t>(Email ID</w:t>
      </w:r>
      <w:proofErr w:type="gramStart"/>
      <w:r>
        <w:t>) :</w:t>
      </w:r>
      <w:proofErr w:type="gramEnd"/>
    </w:p>
    <w:p w:rsidR="004E2E73" w:rsidRDefault="004E2E73" w:rsidP="00594871">
      <w:pPr>
        <w:jc w:val="both"/>
      </w:pPr>
      <w:r>
        <w:t>(Contact Number</w:t>
      </w:r>
      <w:proofErr w:type="gramStart"/>
      <w:r>
        <w:t>) :</w:t>
      </w:r>
      <w:proofErr w:type="gramEnd"/>
    </w:p>
    <w:p w:rsidR="004E2E73" w:rsidRPr="005E1BB3" w:rsidRDefault="004E2E73" w:rsidP="00594871">
      <w:pPr>
        <w:jc w:val="both"/>
        <w:rPr>
          <w:b/>
          <w:bCs/>
        </w:rPr>
      </w:pPr>
    </w:p>
    <w:sectPr w:rsidR="004E2E73" w:rsidRPr="005E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B3"/>
    <w:rsid w:val="0015352E"/>
    <w:rsid w:val="001F4D81"/>
    <w:rsid w:val="003F367A"/>
    <w:rsid w:val="004265AC"/>
    <w:rsid w:val="0049738B"/>
    <w:rsid w:val="004E2E73"/>
    <w:rsid w:val="00594871"/>
    <w:rsid w:val="005E1BB3"/>
    <w:rsid w:val="009B2751"/>
    <w:rsid w:val="00B877E0"/>
    <w:rsid w:val="00BF7CA8"/>
    <w:rsid w:val="00D5099F"/>
    <w:rsid w:val="00D97AE0"/>
    <w:rsid w:val="00E14F4C"/>
    <w:rsid w:val="00E457D0"/>
    <w:rsid w:val="00E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DA0D"/>
  <w15:chartTrackingRefBased/>
  <w15:docId w15:val="{51F1555F-1945-47BB-8341-398701BD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pollution Department</dc:creator>
  <cp:keywords/>
  <dc:description/>
  <cp:lastModifiedBy>pollution Department</cp:lastModifiedBy>
  <cp:revision>17</cp:revision>
  <dcterms:created xsi:type="dcterms:W3CDTF">2025-12-09T05:31:00Z</dcterms:created>
  <dcterms:modified xsi:type="dcterms:W3CDTF">2025-12-15T06:40:00Z</dcterms:modified>
</cp:coreProperties>
</file>